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4BE7C" w14:textId="563729AB" w:rsidR="00A20F35" w:rsidRPr="007C76E4" w:rsidRDefault="00A20F35">
      <w:pPr>
        <w:rPr>
          <w:b/>
          <w:bCs/>
        </w:rPr>
      </w:pPr>
      <w:r w:rsidRPr="007C76E4">
        <w:rPr>
          <w:b/>
          <w:bCs/>
        </w:rPr>
        <w:t>In absence of GST we would require the below undertaking on your letter head, signed and stamped as follows:</w:t>
      </w:r>
    </w:p>
    <w:p w14:paraId="635BAAC5" w14:textId="77777777" w:rsidR="00A20F35" w:rsidRDefault="00A20F35"/>
    <w:p w14:paraId="00504735" w14:textId="0EFDDA1A" w:rsidR="00A20F35" w:rsidRPr="00A20F35" w:rsidRDefault="00A20F35">
      <w:pPr>
        <w:rPr>
          <w:u w:val="single"/>
        </w:rPr>
      </w:pPr>
      <w:r w:rsidRPr="00A20F35">
        <w:rPr>
          <w:u w:val="single"/>
        </w:rPr>
        <w:t xml:space="preserve">DELCARATION CUM UNDERTAKING FOR PERSONS UNREGISTERED UNDER GST </w:t>
      </w:r>
    </w:p>
    <w:p w14:paraId="5200DDEA" w14:textId="22C87175" w:rsidR="00A20F35" w:rsidRDefault="00A20F35">
      <w:r>
        <w:t xml:space="preserve">Date: - </w:t>
      </w:r>
    </w:p>
    <w:p w14:paraId="7EB547A1" w14:textId="77777777" w:rsidR="00A20F35" w:rsidRDefault="00A20F35"/>
    <w:p w14:paraId="297EE2E8" w14:textId="16853B1D" w:rsidR="00A20F35" w:rsidRDefault="00A20F35">
      <w:r>
        <w:t xml:space="preserve">I/We______________ (name of Person) do hereby declare that I/we am/are not liable to obtain registration as normal tax-payer or as a casual/non-resident taxable person in accordance with section 22 or 24(ii)/(v)respectively of the Central Goods and Services Tax Act, 2017. Further I/we also declare that whenever I/we become liable to get registered under GST, I/we would obtain registration and inform you/us accordingly and thereafter issue all the invoices as per relevant provisions of the GST law. </w:t>
      </w:r>
    </w:p>
    <w:p w14:paraId="4E8993F4" w14:textId="77777777" w:rsidR="00A20F35" w:rsidRDefault="00A20F35"/>
    <w:p w14:paraId="6A76C403" w14:textId="77777777" w:rsidR="00A20F35" w:rsidRDefault="00A20F35">
      <w:r>
        <w:t xml:space="preserve">Signature Name : - </w:t>
      </w:r>
    </w:p>
    <w:p w14:paraId="6D1DFB27" w14:textId="77777777" w:rsidR="00A20F35" w:rsidRDefault="00A20F35">
      <w:r>
        <w:t xml:space="preserve">Designation : - </w:t>
      </w:r>
    </w:p>
    <w:p w14:paraId="2F197E49" w14:textId="7713D25E" w:rsidR="00FE0D7E" w:rsidRDefault="00A20F35">
      <w:r>
        <w:t xml:space="preserve">Name </w:t>
      </w:r>
      <w:r w:rsidR="00735499">
        <w:t xml:space="preserve">and stamp </w:t>
      </w:r>
      <w:r>
        <w:t>of the Company / Firm:-</w:t>
      </w:r>
    </w:p>
    <w:sectPr w:rsidR="00FE0D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4591F" w14:textId="77777777" w:rsidR="00A20F35" w:rsidRDefault="00A20F35" w:rsidP="00A20F35">
      <w:pPr>
        <w:spacing w:after="0" w:line="240" w:lineRule="auto"/>
      </w:pPr>
      <w:r>
        <w:separator/>
      </w:r>
    </w:p>
  </w:endnote>
  <w:endnote w:type="continuationSeparator" w:id="0">
    <w:p w14:paraId="3DC4DE02" w14:textId="77777777" w:rsidR="00A20F35" w:rsidRDefault="00A20F35" w:rsidP="00A2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23371" w14:textId="77777777" w:rsidR="00A20F35" w:rsidRDefault="00A20F35" w:rsidP="00A20F35">
      <w:pPr>
        <w:spacing w:after="0" w:line="240" w:lineRule="auto"/>
      </w:pPr>
      <w:r>
        <w:separator/>
      </w:r>
    </w:p>
  </w:footnote>
  <w:footnote w:type="continuationSeparator" w:id="0">
    <w:p w14:paraId="49534B8E" w14:textId="77777777" w:rsidR="00A20F35" w:rsidRDefault="00A20F35" w:rsidP="00A20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35"/>
    <w:rsid w:val="003D1C80"/>
    <w:rsid w:val="00735499"/>
    <w:rsid w:val="007C76E4"/>
    <w:rsid w:val="00A20F35"/>
    <w:rsid w:val="00FE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DA169"/>
  <w15:chartTrackingRefBased/>
  <w15:docId w15:val="{6694223F-9427-4A36-8AFE-2BE3A97F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Dantas, Samantha</dc:creator>
  <cp:keywords/>
  <dc:description/>
  <cp:lastModifiedBy>Dantas, Samantha</cp:lastModifiedBy>
  <cp:revision>4</cp:revision>
  <dcterms:created xsi:type="dcterms:W3CDTF">2022-06-29T04:14:00Z</dcterms:created>
  <dcterms:modified xsi:type="dcterms:W3CDTF">2022-06-29T04:24:00Z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3c400-78e7-4d42-982d-273adef68ef9_Enabled">
    <vt:lpwstr>true</vt:lpwstr>
  </property>
  <property fmtid="{D5CDD505-2E9C-101B-9397-08002B2CF9AE}" pid="3" name="MSIP_Label_3a23c400-78e7-4d42-982d-273adef68ef9_SetDate">
    <vt:lpwstr>2022-06-29T04:14:34Z</vt:lpwstr>
  </property>
  <property fmtid="{D5CDD505-2E9C-101B-9397-08002B2CF9AE}" pid="4" name="MSIP_Label_3a23c400-78e7-4d42-982d-273adef68ef9_Method">
    <vt:lpwstr>Standard</vt:lpwstr>
  </property>
  <property fmtid="{D5CDD505-2E9C-101B-9397-08002B2CF9AE}" pid="5" name="MSIP_Label_3a23c400-78e7-4d42-982d-273adef68ef9_Name">
    <vt:lpwstr>3a23c400-78e7-4d42-982d-273adef68ef9</vt:lpwstr>
  </property>
  <property fmtid="{D5CDD505-2E9C-101B-9397-08002B2CF9AE}" pid="6" name="MSIP_Label_3a23c400-78e7-4d42-982d-273adef68ef9_SiteId">
    <vt:lpwstr>7fe14ab6-8f5d-4139-84bf-cd8aed0ee6b9</vt:lpwstr>
  </property>
  <property fmtid="{D5CDD505-2E9C-101B-9397-08002B2CF9AE}" pid="7" name="MSIP_Label_3a23c400-78e7-4d42-982d-273adef68ef9_ActionId">
    <vt:lpwstr>c41c33ec-0727-4b4e-8a07-f30d59733531</vt:lpwstr>
  </property>
  <property fmtid="{D5CDD505-2E9C-101B-9397-08002B2CF9AE}" pid="8" name="MSIP_Label_3a23c400-78e7-4d42-982d-273adef68ef9_ContentBits">
    <vt:lpwstr>0</vt:lpwstr>
  </property>
</Properties>
</file>