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1FF9" w14:textId="78C00E22" w:rsidR="003A579F" w:rsidRPr="003C6550" w:rsidRDefault="003A579F" w:rsidP="003A579F">
      <w:pPr>
        <w:rPr>
          <w:b/>
          <w:bCs/>
          <w:noProof/>
          <w:lang w:val="en-IN"/>
        </w:rPr>
      </w:pPr>
      <w:r w:rsidRPr="003C6550">
        <w:rPr>
          <w:b/>
          <w:bCs/>
          <w:lang w:val="en-IN"/>
        </w:rPr>
        <w:t>In absence of TAN we would require the below undertaking on your</w:t>
      </w:r>
      <w:r w:rsidR="003C6550">
        <w:rPr>
          <w:b/>
          <w:bCs/>
          <w:lang w:val="en-IN"/>
        </w:rPr>
        <w:t xml:space="preserve"> company</w:t>
      </w:r>
      <w:r w:rsidRPr="003C6550">
        <w:rPr>
          <w:b/>
          <w:bCs/>
          <w:lang w:val="en-IN"/>
        </w:rPr>
        <w:t xml:space="preserve"> letter head, signed and stamped as follows:</w:t>
      </w:r>
    </w:p>
    <w:p w14:paraId="21F4AE64" w14:textId="37024C42" w:rsidR="003C6550" w:rsidRDefault="003C6550" w:rsidP="003A579F">
      <w:pPr>
        <w:rPr>
          <w:noProof/>
          <w:lang w:val="en-IN"/>
        </w:rPr>
      </w:pPr>
    </w:p>
    <w:p w14:paraId="6E34570A" w14:textId="68FC1D61" w:rsidR="003C6550" w:rsidRDefault="003C6550" w:rsidP="003A579F">
      <w:pPr>
        <w:rPr>
          <w:noProof/>
          <w:lang w:val="en-IN"/>
        </w:rPr>
      </w:pPr>
    </w:p>
    <w:p w14:paraId="3C9C8D0D" w14:textId="40232779" w:rsidR="003C6550" w:rsidRPr="00A20F35" w:rsidRDefault="003C6550" w:rsidP="003C6550">
      <w:pPr>
        <w:rPr>
          <w:u w:val="single"/>
        </w:rPr>
      </w:pPr>
      <w:r w:rsidRPr="00A20F35">
        <w:rPr>
          <w:u w:val="single"/>
        </w:rPr>
        <w:t xml:space="preserve">DELCARATION CUM UNDERTAKING FOR PERSONS UNREGISTERED </w:t>
      </w:r>
      <w:r>
        <w:rPr>
          <w:u w:val="single"/>
        </w:rPr>
        <w:t>FOR TAX ACCOUNT NUMBER</w:t>
      </w:r>
    </w:p>
    <w:p w14:paraId="2B001118" w14:textId="77777777" w:rsidR="003C6550" w:rsidRDefault="003C6550" w:rsidP="003A579F">
      <w:pPr>
        <w:rPr>
          <w:noProof/>
          <w:lang w:val="en-IN"/>
        </w:rPr>
      </w:pPr>
    </w:p>
    <w:p w14:paraId="442E45AB" w14:textId="77777777" w:rsidR="003C6550" w:rsidRDefault="003C6550" w:rsidP="003C6550">
      <w:r>
        <w:t xml:space="preserve">Date: - </w:t>
      </w:r>
    </w:p>
    <w:p w14:paraId="52D76E58" w14:textId="77777777" w:rsidR="003A579F" w:rsidRDefault="003A579F" w:rsidP="003A579F">
      <w:pPr>
        <w:pStyle w:val="PlainText"/>
        <w:rPr>
          <w:lang w:val="en-IN"/>
        </w:rPr>
      </w:pPr>
    </w:p>
    <w:p w14:paraId="7C384403" w14:textId="4E7D3CCF" w:rsidR="003A579F" w:rsidRDefault="003A579F" w:rsidP="003A579F">
      <w:pPr>
        <w:pStyle w:val="PlainText"/>
        <w:rPr>
          <w:lang w:val="en-IN"/>
        </w:rPr>
      </w:pPr>
      <w:r>
        <w:rPr>
          <w:lang w:val="en-IN"/>
        </w:rPr>
        <w:t>This is to inform you that (Company Name) having PAN (</w:t>
      </w:r>
      <w:r>
        <w:rPr>
          <w:highlight w:val="yellow"/>
          <w:lang w:val="en-IN"/>
        </w:rPr>
        <w:t>mention PAN Number</w:t>
      </w:r>
      <w:r>
        <w:rPr>
          <w:lang w:val="en-IN"/>
        </w:rPr>
        <w:t xml:space="preserve">) is registered under (Type of business). </w:t>
      </w:r>
    </w:p>
    <w:p w14:paraId="3B79E510" w14:textId="55625FB2" w:rsidR="003A579F" w:rsidRDefault="003A579F" w:rsidP="003A579F">
      <w:pPr>
        <w:pStyle w:val="PlainText"/>
        <w:rPr>
          <w:lang w:val="en-IN"/>
        </w:rPr>
      </w:pPr>
      <w:r>
        <w:rPr>
          <w:lang w:val="en-IN"/>
        </w:rPr>
        <w:t xml:space="preserve"> We do not have Tax Deduction Account Number as our turnover is less than prescribed limits. Hence, we haven't applied for TAN. </w:t>
      </w:r>
    </w:p>
    <w:p w14:paraId="4E555CCC" w14:textId="215EDAF4" w:rsidR="003A579F" w:rsidRDefault="003A579F" w:rsidP="003A579F">
      <w:pPr>
        <w:pStyle w:val="PlainText"/>
        <w:rPr>
          <w:lang w:val="en-IN"/>
        </w:rPr>
      </w:pPr>
      <w:r>
        <w:rPr>
          <w:lang w:val="en-IN"/>
        </w:rPr>
        <w:t xml:space="preserve"> Further we state that we will not withhold any TDS on payment or  credit to M/S Tech Data Advance Solutions India </w:t>
      </w:r>
      <w:proofErr w:type="spellStart"/>
      <w:r>
        <w:rPr>
          <w:lang w:val="en-IN"/>
        </w:rPr>
        <w:t>Pvt.</w:t>
      </w:r>
      <w:proofErr w:type="spellEnd"/>
      <w:r>
        <w:rPr>
          <w:lang w:val="en-IN"/>
        </w:rPr>
        <w:t xml:space="preserve"> Ltd. till we do not have any TAN number.</w:t>
      </w:r>
    </w:p>
    <w:p w14:paraId="13CAADF9" w14:textId="606F1AAA" w:rsidR="003A579F" w:rsidRDefault="003A579F" w:rsidP="003A579F">
      <w:pPr>
        <w:pStyle w:val="PlainText"/>
        <w:rPr>
          <w:lang w:val="en-IN"/>
        </w:rPr>
      </w:pPr>
      <w:r>
        <w:rPr>
          <w:lang w:val="en-IN"/>
        </w:rPr>
        <w:t xml:space="preserve"> Before deduction of TDS we pre inform with our TAN Number with  supporting documents.</w:t>
      </w:r>
    </w:p>
    <w:p w14:paraId="362AC5F9" w14:textId="401D1AEA" w:rsidR="00D46286" w:rsidRDefault="00D46286"/>
    <w:p w14:paraId="5190802D" w14:textId="15ECEC38" w:rsidR="003C6550" w:rsidRDefault="003C6550" w:rsidP="003C6550">
      <w:r>
        <w:t xml:space="preserve">Signature Name : - </w:t>
      </w:r>
    </w:p>
    <w:p w14:paraId="3D2EEAE6" w14:textId="77777777" w:rsidR="003C6550" w:rsidRDefault="003C6550" w:rsidP="003C6550"/>
    <w:p w14:paraId="2F921A49" w14:textId="4BF64921" w:rsidR="003C6550" w:rsidRDefault="003C6550" w:rsidP="003C6550">
      <w:r>
        <w:t xml:space="preserve">Designation : - </w:t>
      </w:r>
    </w:p>
    <w:p w14:paraId="42604D15" w14:textId="77777777" w:rsidR="003C6550" w:rsidRDefault="003C6550" w:rsidP="003C6550"/>
    <w:p w14:paraId="1307377E" w14:textId="2B08C6B2" w:rsidR="003C6550" w:rsidRDefault="003C6550" w:rsidP="003C6550">
      <w:r>
        <w:t xml:space="preserve">Name </w:t>
      </w:r>
      <w:r>
        <w:t xml:space="preserve">and stamp </w:t>
      </w:r>
      <w:r>
        <w:t>of the Company / Firm:-</w:t>
      </w:r>
    </w:p>
    <w:p w14:paraId="379E5E32" w14:textId="77777777" w:rsidR="003C6550" w:rsidRDefault="003C6550"/>
    <w:sectPr w:rsidR="003C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8564" w14:textId="77777777" w:rsidR="003A579F" w:rsidRDefault="003A579F" w:rsidP="003A579F">
      <w:r>
        <w:separator/>
      </w:r>
    </w:p>
  </w:endnote>
  <w:endnote w:type="continuationSeparator" w:id="0">
    <w:p w14:paraId="004ABA27" w14:textId="77777777" w:rsidR="003A579F" w:rsidRDefault="003A579F" w:rsidP="003A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BBFD" w14:textId="77777777" w:rsidR="003A579F" w:rsidRDefault="003A579F" w:rsidP="003A579F">
      <w:r>
        <w:separator/>
      </w:r>
    </w:p>
  </w:footnote>
  <w:footnote w:type="continuationSeparator" w:id="0">
    <w:p w14:paraId="6BBD4BDF" w14:textId="77777777" w:rsidR="003A579F" w:rsidRDefault="003A579F" w:rsidP="003A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9F"/>
    <w:rsid w:val="00275074"/>
    <w:rsid w:val="003A579F"/>
    <w:rsid w:val="003C6550"/>
    <w:rsid w:val="00D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98E407"/>
  <w15:chartTrackingRefBased/>
  <w15:docId w15:val="{481C9C95-0E9F-45F5-8B57-7F6372A4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9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A579F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579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Dantas, Samantha</dc:creator>
  <cp:keywords/>
  <dc:description/>
  <cp:lastModifiedBy>Dantas, Samantha</cp:lastModifiedBy>
  <cp:revision>2</cp:revision>
  <dcterms:created xsi:type="dcterms:W3CDTF">2022-06-29T04:23:00Z</dcterms:created>
  <dcterms:modified xsi:type="dcterms:W3CDTF">2022-06-29T04:23:00Z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2022-01-27T10:49:26Z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1137c72f-46c7-4556-a048-07842fa1bf7c</vt:lpwstr>
  </property>
  <property fmtid="{D5CDD505-2E9C-101B-9397-08002B2CF9AE}" pid="8" name="MSIP_Label_3a23c400-78e7-4d42-982d-273adef68ef9_ContentBits">
    <vt:lpwstr>0</vt:lpwstr>
  </property>
</Properties>
</file>